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48D" w14:textId="77777777" w:rsidR="00A71AF3" w:rsidRDefault="00A71AF3">
      <w:bookmarkStart w:id="0" w:name="Body"/>
    </w:p>
    <w:p w14:paraId="1FB51272" w14:textId="3F922785" w:rsidR="00CC1FFC" w:rsidRPr="00CC1FFC" w:rsidRDefault="00CC1FFC" w:rsidP="00CC1FFC">
      <w:r w:rsidRPr="00CC1FFC">
        <w:rPr>
          <w:b/>
          <w:bCs/>
        </w:rPr>
        <w:t>MARQUEE HIRE AGREEMENT</w:t>
      </w:r>
    </w:p>
    <w:p w14:paraId="00915691" w14:textId="77777777" w:rsidR="00CC1FFC" w:rsidRPr="00CC1FFC" w:rsidRDefault="00CC1FFC" w:rsidP="00CC1FFC">
      <w:r w:rsidRPr="00CC1FFC">
        <w:rPr>
          <w:b/>
          <w:bCs/>
        </w:rPr>
        <w:t>This Agreement</w:t>
      </w:r>
      <w:r w:rsidRPr="00CC1FFC">
        <w:t xml:space="preserve"> is made on [date]</w:t>
      </w:r>
      <w:r w:rsidRPr="00CC1FFC">
        <w:br/>
      </w:r>
      <w:r w:rsidRPr="00CC1FFC">
        <w:rPr>
          <w:b/>
          <w:bCs/>
        </w:rPr>
        <w:t>Between:</w:t>
      </w:r>
    </w:p>
    <w:p w14:paraId="62B2A029" w14:textId="56D7D7FA" w:rsidR="00CC1FFC" w:rsidRPr="00CC1FFC" w:rsidRDefault="00CC1FFC" w:rsidP="00CC1FFC">
      <w:r w:rsidRPr="00CC1FFC">
        <w:rPr>
          <w:b/>
          <w:bCs/>
        </w:rPr>
        <w:t>(1)</w:t>
      </w:r>
      <w:r w:rsidRPr="00CC1FFC">
        <w:t xml:space="preserve"> </w:t>
      </w:r>
      <w:r>
        <w:t xml:space="preserve">Kendal BID Ltd </w:t>
      </w:r>
      <w:r w:rsidRPr="00CC1FFC">
        <w:t>a Business Improvement District</w:t>
      </w:r>
      <w:r>
        <w:t xml:space="preserve"> a not for profit</w:t>
      </w:r>
      <w:r w:rsidRPr="00CC1FFC">
        <w:t xml:space="preserve"> company incorporated in England and Wales with registered number 08986243 and registered office at C/O Douglass Grange Meadowbank House, Meadowbank Business Park, Shap Road, Kendal, Cumbria, United Kingdom, LA9 6NY (“the Owner”); and</w:t>
      </w:r>
    </w:p>
    <w:p w14:paraId="054D5F75" w14:textId="6F3AC37B" w:rsidR="00CC1FFC" w:rsidRPr="00CC1FFC" w:rsidRDefault="00CC1FFC" w:rsidP="00CC1FFC">
      <w:r w:rsidRPr="00CC1FFC">
        <w:rPr>
          <w:b/>
          <w:bCs/>
        </w:rPr>
        <w:t>(2)</w:t>
      </w:r>
      <w:r w:rsidRPr="00CC1FFC">
        <w:t xml:space="preserve"> [Business Name] of [address] (“the Hirer”).</w:t>
      </w:r>
    </w:p>
    <w:p w14:paraId="0453BC49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1. Hire of Marquee</w:t>
      </w:r>
    </w:p>
    <w:p w14:paraId="71F2EAE2" w14:textId="3C6A2C30" w:rsidR="00CC1FFC" w:rsidRPr="00CC1FFC" w:rsidRDefault="00CC1FFC" w:rsidP="00CC1FFC">
      <w:r w:rsidRPr="00CC1FFC">
        <w:t>1.1 The Owner agrees to hire to the Hirer the marquee described in Schedule 1 (“the Marquee”) for the period and fee set out in this Agreement.</w:t>
      </w:r>
      <w:r w:rsidRPr="00CC1FFC">
        <w:br/>
        <w:t>1.2 The hire shall be on the terms and conditions set out below.</w:t>
      </w:r>
    </w:p>
    <w:p w14:paraId="0F29C735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2. Hire Period and Fee</w:t>
      </w:r>
    </w:p>
    <w:p w14:paraId="3A5CAEBF" w14:textId="0DE3229C" w:rsidR="00CC1FFC" w:rsidRPr="00CC1FFC" w:rsidRDefault="00CC1FFC" w:rsidP="00CC1FFC">
      <w:r w:rsidRPr="00CC1FFC">
        <w:t>2.1 The hire period shall commence on [start date] and end on [end date].</w:t>
      </w:r>
      <w:r w:rsidRPr="00CC1FFC">
        <w:br/>
        <w:t>2.2 The hire fee shall be £[amount] plus VAT (if applicable), payable in full before collection.</w:t>
      </w:r>
      <w:r w:rsidRPr="00CC1FFC">
        <w:br/>
        <w:t>2.3 A refundable security deposit of £[amount] shall also be paid prior to collection and will be refunded after inspection of the Marquee, subject to deductions for loss or damage.</w:t>
      </w:r>
    </w:p>
    <w:p w14:paraId="10A89933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3. Collection and Return</w:t>
      </w:r>
    </w:p>
    <w:p w14:paraId="2D0C578F" w14:textId="54B8458D" w:rsidR="00CC1FFC" w:rsidRPr="00CC1FFC" w:rsidRDefault="00CC1FFC" w:rsidP="00CC1FFC">
      <w:r w:rsidRPr="00CC1FFC">
        <w:t>3.1 The Hirer shall collect the Marquee from [collection location] at [time/date] and return it to the same location by [time/date] unless otherwise agreed in writing.</w:t>
      </w:r>
      <w:r w:rsidRPr="00CC1FFC">
        <w:br/>
        <w:t>3.2 The Hirer is responsible for loading, transport, erection, dismantling, and return of the Marquee.</w:t>
      </w:r>
      <w:r w:rsidRPr="00CC1FFC">
        <w:br/>
        <w:t>3.3 Late return may result in additional daily hire charges at a rate of £[</w:t>
      </w:r>
      <w:r>
        <w:t xml:space="preserve">  </w:t>
      </w:r>
      <w:r w:rsidRPr="00CC1FFC">
        <w:t>] per day.</w:t>
      </w:r>
    </w:p>
    <w:p w14:paraId="4D87DC1E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4. Use of the Marquee</w:t>
      </w:r>
    </w:p>
    <w:p w14:paraId="582FEF35" w14:textId="0E90193C" w:rsidR="00CC1FFC" w:rsidRPr="00CC1FFC" w:rsidRDefault="00CC1FFC" w:rsidP="00CC1FFC">
      <w:r w:rsidRPr="00CC1FFC">
        <w:t>4.1 The Marquee shall be used only for lawful business or community purposes and only at the site and event approved by the Owner.</w:t>
      </w:r>
      <w:r w:rsidRPr="00CC1FFC">
        <w:br/>
        <w:t>4.2 The Hirer shall ensure that all necessary permissions, consents, and insurances for its intended use are in place.</w:t>
      </w:r>
      <w:r w:rsidRPr="00CC1FFC">
        <w:br/>
        <w:t>4.3 The Marquee must not be altered, defaced, or modified in any way.</w:t>
      </w:r>
    </w:p>
    <w:p w14:paraId="41F89780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5. Condition and Damage</w:t>
      </w:r>
    </w:p>
    <w:p w14:paraId="3273FF57" w14:textId="23E29114" w:rsidR="00CC1FFC" w:rsidRPr="00CC1FFC" w:rsidRDefault="00CC1FFC" w:rsidP="00CC1FFC">
      <w:r w:rsidRPr="00CC1FFC">
        <w:t>5.1 The Hirer acknowledges receipt of the Marquee in good condition and agrees to return it in the same condition (fair wear and tear excepted).</w:t>
      </w:r>
      <w:r w:rsidRPr="00CC1FFC">
        <w:br/>
        <w:t xml:space="preserve">5.2 The Hirer shall be fully responsible for any loss, theft, or damage to the Marquee from the time of </w:t>
      </w:r>
      <w:r w:rsidRPr="00CC1FFC">
        <w:lastRenderedPageBreak/>
        <w:t>collection until its return.</w:t>
      </w:r>
      <w:r w:rsidRPr="00CC1FFC">
        <w:br/>
        <w:t>5.3 The cost of repair or replacement (as determined by the Owner acting reasonably) shall be deducted from the deposit or invoiced to the Hirer.</w:t>
      </w:r>
      <w:r w:rsidRPr="00CC1FFC">
        <w:br/>
        <w:t>5.4 The Hirer must immediately notify the Owner of any damage or incident involving the Marquee.</w:t>
      </w:r>
    </w:p>
    <w:p w14:paraId="2717804D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6. Insurance and Liability</w:t>
      </w:r>
    </w:p>
    <w:p w14:paraId="1C0F5B5A" w14:textId="6536EDD3" w:rsidR="00CC1FFC" w:rsidRPr="00CC1FFC" w:rsidRDefault="00CC1FFC" w:rsidP="00CC1FFC">
      <w:r w:rsidRPr="00CC1FFC">
        <w:t>6.1 The Hirer shall maintain appropriate insurance during the hire period to cover loss, theft, or damage to the Marquee and public liability for injury or damage arising from its use.</w:t>
      </w:r>
      <w:r w:rsidRPr="00CC1FFC">
        <w:br/>
        <w:t>6.2 The Owner shall not be liable for any injury, loss, or damage arising from the Hirer’s use, transport, erection, or dismantling of the Marquee.</w:t>
      </w:r>
      <w:r w:rsidRPr="00CC1FFC">
        <w:br/>
        <w:t>6.3 Nothing in this Agreement limits liability for death or personal injury resulting from negligence.</w:t>
      </w:r>
    </w:p>
    <w:p w14:paraId="14303B34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7. Termination</w:t>
      </w:r>
    </w:p>
    <w:p w14:paraId="7799B636" w14:textId="6CBD3A1B" w:rsidR="00CC1FFC" w:rsidRPr="00CC1FFC" w:rsidRDefault="00CC1FFC" w:rsidP="00CC1FFC">
      <w:r w:rsidRPr="00CC1FFC">
        <w:t>7.1 The Owner may terminate this Agreement immediately if the Hirer breaches any term or fails to pay the hire fee.</w:t>
      </w:r>
      <w:r w:rsidRPr="00CC1FFC">
        <w:br/>
        <w:t>7.2 Upon termination, the Hirer must immediately return the Marquee.</w:t>
      </w:r>
    </w:p>
    <w:p w14:paraId="5EF03CB6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8. General</w:t>
      </w:r>
    </w:p>
    <w:p w14:paraId="1B29C692" w14:textId="50D5DD25" w:rsidR="00CC1FFC" w:rsidRPr="00CC1FFC" w:rsidRDefault="00CC1FFC" w:rsidP="00CC1FFC">
      <w:r w:rsidRPr="00CC1FFC">
        <w:t>8.1 This Agreement constitutes the entire agreement between the parties.</w:t>
      </w:r>
      <w:r w:rsidRPr="00CC1FFC">
        <w:br/>
        <w:t>8.2 Any variation must be in writing and signed by both parties.</w:t>
      </w:r>
      <w:r w:rsidRPr="00CC1FFC">
        <w:br/>
        <w:t>8.3 This Agreement shall be governed by and construed in accordance with the laws of England and Wales.</w:t>
      </w:r>
      <w:r w:rsidRPr="00CC1FFC">
        <w:br/>
        <w:t>8.4 The parties submit to the exclusive jurisdiction of the courts of England and Wales.</w:t>
      </w:r>
    </w:p>
    <w:p w14:paraId="2CB39540" w14:textId="77777777" w:rsidR="00CC1FFC" w:rsidRPr="00CC1FFC" w:rsidRDefault="00CC1FFC" w:rsidP="00CC1FFC">
      <w:pPr>
        <w:rPr>
          <w:b/>
          <w:bCs/>
        </w:rPr>
      </w:pPr>
      <w:r w:rsidRPr="00CC1FFC">
        <w:rPr>
          <w:b/>
          <w:bCs/>
        </w:rPr>
        <w:t>Schedule 1 – Description of Marquee</w:t>
      </w:r>
    </w:p>
    <w:p w14:paraId="0071734C" w14:textId="77777777" w:rsidR="00CC1FFC" w:rsidRPr="00CC1FFC" w:rsidRDefault="00CC1FFC" w:rsidP="00CC1FFC">
      <w:pPr>
        <w:numPr>
          <w:ilvl w:val="0"/>
          <w:numId w:val="1"/>
        </w:numPr>
        <w:rPr>
          <w:highlight w:val="yellow"/>
        </w:rPr>
      </w:pPr>
      <w:r w:rsidRPr="00CC1FFC">
        <w:rPr>
          <w:highlight w:val="yellow"/>
        </w:rPr>
        <w:t>Type/size: [e.g. 6m x 12m frame marquee with sides]</w:t>
      </w:r>
    </w:p>
    <w:p w14:paraId="1B60E32F" w14:textId="77777777" w:rsidR="00CC1FFC" w:rsidRPr="00CC1FFC" w:rsidRDefault="00CC1FFC" w:rsidP="00CC1FFC">
      <w:pPr>
        <w:numPr>
          <w:ilvl w:val="0"/>
          <w:numId w:val="1"/>
        </w:numPr>
        <w:rPr>
          <w:highlight w:val="yellow"/>
        </w:rPr>
      </w:pPr>
      <w:r w:rsidRPr="00CC1FFC">
        <w:rPr>
          <w:highlight w:val="yellow"/>
        </w:rPr>
        <w:t>Accessories included: [e.g. pegs, ropes, poles, carry bags]</w:t>
      </w:r>
    </w:p>
    <w:p w14:paraId="43F75637" w14:textId="1EA3EBDE" w:rsidR="00CC1FFC" w:rsidRPr="00CC1FFC" w:rsidRDefault="00CC1FFC" w:rsidP="00CC1FFC">
      <w:pPr>
        <w:numPr>
          <w:ilvl w:val="0"/>
          <w:numId w:val="1"/>
        </w:numPr>
        <w:rPr>
          <w:highlight w:val="yellow"/>
        </w:rPr>
      </w:pPr>
      <w:r w:rsidRPr="00CC1FFC">
        <w:rPr>
          <w:highlight w:val="yellow"/>
        </w:rPr>
        <w:t>Condition report: [optional pre-hire checklist attached]</w:t>
      </w:r>
    </w:p>
    <w:p w14:paraId="02B34C15" w14:textId="77777777" w:rsidR="00CC1FFC" w:rsidRPr="00CC1FFC" w:rsidRDefault="00CC1FFC" w:rsidP="00CC1FFC">
      <w:r w:rsidRPr="00CC1FFC">
        <w:rPr>
          <w:b/>
          <w:bCs/>
        </w:rPr>
        <w:t>Signed by:</w:t>
      </w:r>
    </w:p>
    <w:p w14:paraId="337A7BC6" w14:textId="77777777" w:rsidR="00CC1FFC" w:rsidRPr="00CC1FFC" w:rsidRDefault="00CC1FFC" w:rsidP="00CC1FFC">
      <w:r w:rsidRPr="00CC1FFC">
        <w:rPr>
          <w:b/>
          <w:bCs/>
        </w:rPr>
        <w:t>For and on behalf of the Owner:</w:t>
      </w:r>
      <w:r w:rsidRPr="00CC1FFC">
        <w:br/>
        <w:t>Name: _______________________</w:t>
      </w:r>
      <w:r w:rsidRPr="00CC1FFC">
        <w:br/>
        <w:t>Position: ____________________</w:t>
      </w:r>
      <w:r w:rsidRPr="00CC1FFC">
        <w:br/>
        <w:t>Signature: ___________________</w:t>
      </w:r>
      <w:r w:rsidRPr="00CC1FFC">
        <w:br/>
        <w:t>Date: _______________________</w:t>
      </w:r>
    </w:p>
    <w:p w14:paraId="7CEB32F8" w14:textId="77777777" w:rsidR="00CC1FFC" w:rsidRPr="00CC1FFC" w:rsidRDefault="00CC1FFC" w:rsidP="00CC1FFC">
      <w:r w:rsidRPr="00CC1FFC">
        <w:rPr>
          <w:b/>
          <w:bCs/>
        </w:rPr>
        <w:t>For and on behalf of the Hirer:</w:t>
      </w:r>
      <w:r w:rsidRPr="00CC1FFC">
        <w:br/>
        <w:t>Name: _______________________</w:t>
      </w:r>
      <w:r w:rsidRPr="00CC1FFC">
        <w:br/>
        <w:t>Position: ____________________</w:t>
      </w:r>
      <w:r w:rsidRPr="00CC1FFC">
        <w:br/>
      </w:r>
      <w:r w:rsidRPr="00CC1FFC">
        <w:lastRenderedPageBreak/>
        <w:t>Signature: ___________________</w:t>
      </w:r>
      <w:r w:rsidRPr="00CC1FFC">
        <w:br/>
        <w:t>Date: _______________________</w:t>
      </w:r>
    </w:p>
    <w:p w14:paraId="6D471E15" w14:textId="358DBAE2" w:rsidR="0048037C" w:rsidRDefault="0048037C"/>
    <w:bookmarkEnd w:id="0"/>
    <w:p w14:paraId="73588C33" w14:textId="77777777" w:rsidR="00A71AF3" w:rsidRDefault="00A71AF3"/>
    <w:sectPr w:rsidR="00A71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F9B5" w14:textId="77777777" w:rsidR="00FE52AA" w:rsidRDefault="00FE52AA">
      <w:pPr>
        <w:spacing w:after="0" w:line="240" w:lineRule="auto"/>
      </w:pPr>
      <w:r>
        <w:separator/>
      </w:r>
    </w:p>
  </w:endnote>
  <w:endnote w:type="continuationSeparator" w:id="0">
    <w:p w14:paraId="38C67C58" w14:textId="77777777" w:rsidR="00FE52AA" w:rsidRDefault="00FE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B98CD" w14:textId="77777777" w:rsidR="00A71AF3" w:rsidRDefault="00A71A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A7F0" w14:textId="77777777" w:rsidR="00A71AF3" w:rsidRDefault="00A71A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C6B4" w14:textId="77777777" w:rsidR="00A71AF3" w:rsidRDefault="00A71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7D66" w14:textId="77777777" w:rsidR="00FE52AA" w:rsidRDefault="00FE52AA">
      <w:pPr>
        <w:spacing w:after="0" w:line="240" w:lineRule="auto"/>
      </w:pPr>
      <w:r>
        <w:separator/>
      </w:r>
    </w:p>
  </w:footnote>
  <w:footnote w:type="continuationSeparator" w:id="0">
    <w:p w14:paraId="75F9784E" w14:textId="77777777" w:rsidR="00FE52AA" w:rsidRDefault="00FE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8948" w14:textId="77777777" w:rsidR="00A71AF3" w:rsidRDefault="00A71A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3E17" w14:textId="77777777" w:rsidR="00A71AF3" w:rsidRDefault="00A71A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FCF3" w14:textId="77777777" w:rsidR="00A71AF3" w:rsidRDefault="00A71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73BA"/>
    <w:multiLevelType w:val="multilevel"/>
    <w:tmpl w:val="CDFA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14714"/>
    <w:multiLevelType w:val="multilevel"/>
    <w:tmpl w:val="F57E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997924">
    <w:abstractNumId w:val="1"/>
  </w:num>
  <w:num w:numId="2" w16cid:durableId="80165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APTempPath" w:val="C:\Users\Lee\AppData\Local\LEAP Desktop\CDE\03cc736f-5946-49a2-a201-8a7069573745\LEAP2Office\MacroFields\"/>
    <w:docVar w:name="LEAPUniqueCode" w:val="9298d32a-3d34-2c49-ac44-35d0e2684b89"/>
    <w:docVar w:name="WeHidTheRibbon" w:val="False"/>
  </w:docVars>
  <w:rsids>
    <w:rsidRoot w:val="00F85919"/>
    <w:rsid w:val="00421B59"/>
    <w:rsid w:val="0048037C"/>
    <w:rsid w:val="00A71AF3"/>
    <w:rsid w:val="00CC1FFC"/>
    <w:rsid w:val="00DC7CF4"/>
    <w:rsid w:val="00F21A12"/>
    <w:rsid w:val="00F85919"/>
    <w:rsid w:val="00F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FEE12"/>
  <w15:docId w15:val="{4473CDB6-7516-46EB-A354-2281589F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19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6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26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26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26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3206</Characters>
  <Application>Microsoft Office Word</Application>
  <DocSecurity>0</DocSecurity>
  <Lines>168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Hughes</dc:creator>
  <cp:lastModifiedBy>Lee Hughes</cp:lastModifiedBy>
  <cp:revision>2</cp:revision>
  <dcterms:created xsi:type="dcterms:W3CDTF">2026-03-04T20:50:00Z</dcterms:created>
  <dcterms:modified xsi:type="dcterms:W3CDTF">2026-03-04T20:50:00Z</dcterms:modified>
</cp:coreProperties>
</file>